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EB5F9" w14:textId="41040215" w:rsidR="00836E3F" w:rsidRDefault="00D0514A" w:rsidP="00D0514A">
      <w:pPr>
        <w:spacing w:after="0"/>
        <w:ind w:left="7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ROSSAIR FAMILY PRACTICE</w:t>
      </w:r>
    </w:p>
    <w:p w14:paraId="2277F0C5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BF130A" w14:textId="77777777" w:rsidR="00836E3F" w:rsidRPr="00836E3F" w:rsidRDefault="00836E3F" w:rsidP="00836E3F">
      <w:pPr>
        <w:spacing w:after="0"/>
        <w:ind w:left="74"/>
        <w:rPr>
          <w:b/>
          <w:sz w:val="48"/>
          <w:szCs w:val="48"/>
        </w:rPr>
      </w:pPr>
      <w:r w:rsidRPr="00836E3F">
        <w:rPr>
          <w:b/>
          <w:sz w:val="48"/>
          <w:szCs w:val="48"/>
        </w:rPr>
        <w:t>How we use your medical records</w:t>
      </w:r>
    </w:p>
    <w:p w14:paraId="174A256D" w14:textId="77777777" w:rsidR="00836E3F" w:rsidRPr="00836E3F" w:rsidRDefault="00836E3F" w:rsidP="00836E3F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have the right to have any mistakes corrected and to complain to the Information Commissioner’s Office. Please see the practice privacy notice on the website or </w:t>
      </w:r>
      <w:bookmarkStart w:id="0" w:name="_GoBack"/>
      <w:bookmarkEnd w:id="0"/>
      <w:r>
        <w:rPr>
          <w:sz w:val="24"/>
          <w:szCs w:val="24"/>
        </w:rPr>
        <w:t>speak to a member of staff for more information about your rights.</w:t>
      </w:r>
    </w:p>
    <w:p w14:paraId="68CD868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2FAF25B7" w14:textId="1532F2A1" w:rsidR="00836E3F" w:rsidRPr="00B277B9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 more information ask at reception for</w:t>
      </w:r>
      <w:r w:rsidR="00D0514A">
        <w:rPr>
          <w:sz w:val="24"/>
          <w:szCs w:val="24"/>
        </w:rPr>
        <w:t xml:space="preserve"> a leaflet OR visit our website: www.rossairfamilypractice.co.uk</w:t>
      </w:r>
    </w:p>
    <w:p w14:paraId="6D469F31" w14:textId="77777777"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F"/>
    <w:rsid w:val="0044335B"/>
    <w:rsid w:val="00683997"/>
    <w:rsid w:val="00836E3F"/>
    <w:rsid w:val="00B750C7"/>
    <w:rsid w:val="00D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51951-B9E8-4B9A-9A9B-1EC30ED11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PManager</cp:lastModifiedBy>
  <cp:revision>3</cp:revision>
  <dcterms:created xsi:type="dcterms:W3CDTF">2018-05-15T08:53:00Z</dcterms:created>
  <dcterms:modified xsi:type="dcterms:W3CDTF">2018-05-15T09:07:00Z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